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499" w:rsidRDefault="00D12A61" w:rsidP="00987499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من زهیرم ... پسر قین .. اهل کوفه، </w:t>
      </w:r>
      <w:r w:rsidR="00987499"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تا آخرین حجم بر بیعت عثمان باقی مانده بودم. برای حسین، پسر رسول خدا، نه نامه ای امضا کردم و نه دعوت نامه ای مهر کردم. </w:t>
      </w:r>
    </w:p>
    <w:p w:rsidR="00987499" w:rsidRDefault="00987499" w:rsidP="00987499">
      <w:pPr>
        <w:bidi/>
        <w:spacing w:after="0" w:line="240" w:lineRule="auto"/>
        <w:jc w:val="both"/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>روزهای پایانی ذیحجه بود. با اباعبدالله در یک مسیر حرکت می کردیم. دروغ چرا؟! از زیر بار نگاهش فرار می کردم. پرده بر روی آفتاب می کشیدم و ظلمت را گویی دوست تر می داشتم؛ و خیال خام می پروراندم که انگار می شود با حریری وجود مسلم آفتاب را انکار کرد؟! ... هم چنان در کوچه پس کوچه های خ</w:t>
      </w:r>
      <w:r w:rsidR="00D12A61"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>یالم پرسه می زدم که در منزلگاهی بین مکه و کوفه، نگاهش دل سنگم را آب کرد. و همین معجزه برایم کافی بود که پرده بدرم و چشم در چشم آفتاب، همچو ماهی از ذره ذره نورش سیراب شوم.</w:t>
      </w:r>
    </w:p>
    <w:p w:rsidR="00D12A61" w:rsidRDefault="00D12A61" w:rsidP="00D12A61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>من زهیرم ... پسر قین .. اهل کوفه،</w:t>
      </w: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 ولی بعد از نگاه کردن به مولایم فرق کردم، عوض شدم. از آن جا شروع شد که همسرم تلنگرم زد. فرزند رسول خدا، آقای جوانان بهشت تو را می خواند. </w:t>
      </w:r>
    </w:p>
    <w:p w:rsidR="00D12A61" w:rsidRDefault="00D12A61" w:rsidP="00D12A61">
      <w:pPr>
        <w:bidi/>
        <w:spacing w:after="0" w:line="240" w:lineRule="auto"/>
        <w:jc w:val="both"/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>با دست تهی رفتم و گوهر دل بخشیده به او برگشتم.</w:t>
      </w:r>
    </w:p>
    <w:p w:rsidR="00D12A61" w:rsidRDefault="00D12A61" w:rsidP="00D12A61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>حال من زهیرم! فرمانده لشگر سپاه مولایم حسین بن علی علیه السلام.</w:t>
      </w:r>
    </w:p>
    <w:p w:rsidR="00D12A61" w:rsidRDefault="00D12A61" w:rsidP="00D12A61">
      <w:pPr>
        <w:bidi/>
        <w:spacing w:after="0" w:line="240" w:lineRule="auto"/>
        <w:jc w:val="both"/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اکنون مظلومیت دردانه زهرا و علی برایم از آفتاب مسجل تر است. </w:t>
      </w:r>
    </w:p>
    <w:p w:rsidR="00D12A61" w:rsidRDefault="00D12A61" w:rsidP="00D12A61">
      <w:pPr>
        <w:bidi/>
        <w:spacing w:after="0" w:line="240" w:lineRule="auto"/>
        <w:jc w:val="both"/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>من زهیرم که به یاری حجت خدا برخواسته ام. جان کمترین، چه ارزشی دارد برای فدا کردنش؟! که هزاران جان اگر داشتم بی درنگ قربانیش کرده بودم.</w:t>
      </w:r>
    </w:p>
    <w:p w:rsidR="0060077C" w:rsidRDefault="00D12A61" w:rsidP="00D12A61">
      <w:pPr>
        <w:bidi/>
        <w:spacing w:after="0" w:line="240" w:lineRule="auto"/>
        <w:jc w:val="both"/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من زهیرم! </w:t>
      </w: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برای حسین، پسر رسول خدا، نه نامه ای امضا کردم و نه دعوت نامه ای مهر کردم. </w:t>
      </w: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او مرا خواند. دعوتم کرد به ضیافت مهر. </w:t>
      </w:r>
      <w:r w:rsidR="0060077C"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و داغ زد دلم را به محبتش. </w:t>
      </w:r>
    </w:p>
    <w:p w:rsidR="00D12A61" w:rsidRDefault="0060077C" w:rsidP="0060077C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نمی دانم نگاه مظلومش مرا قدم به قدم به او رساند که هل من ناصر ینصرنی را فریاد می زد؟! و یا عطوفت دریای چشمانش؟! </w:t>
      </w:r>
      <w:r w:rsidR="00774568"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هنوز هم نمی دانم نگاهش چه داشت که دلم را همچون آهنربا با خود می کشاند. </w:t>
      </w:r>
    </w:p>
    <w:p w:rsidR="0060077C" w:rsidRDefault="0060077C" w:rsidP="0060077C">
      <w:pPr>
        <w:bidi/>
        <w:spacing w:after="0" w:line="240" w:lineRule="auto"/>
        <w:jc w:val="both"/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 xml:space="preserve">و من لبیک گفتمم و احرام بستم به دور کعبه ام. به دور مولایم. که دنیا رو بدون او پست دیدم؛ و در کنار او بودن را همان بهشت موعود الهی.... </w:t>
      </w:r>
    </w:p>
    <w:p w:rsidR="0060077C" w:rsidRDefault="0060077C" w:rsidP="0060077C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>. من به رسم و آیین جدش تقصیر کردم. سعی رفتم و رمی شیطان کردم؛ و در آخر جان ناقابل قربانی مظلومیتش کردم.</w:t>
      </w:r>
    </w:p>
    <w:p w:rsidR="00D12A61" w:rsidRDefault="0060077C" w:rsidP="00D12A61">
      <w:pPr>
        <w:bidi/>
        <w:spacing w:after="0" w:line="240" w:lineRule="auto"/>
        <w:jc w:val="both"/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  <w:t>من زهیرم ... ولی هنوز تاریخ نفهمیده که نگاهش به دل من چه کرد که اینگونه جذبش شدم؟!</w:t>
      </w:r>
    </w:p>
    <w:p w:rsidR="0060077C" w:rsidRDefault="0060077C" w:rsidP="0060077C">
      <w:pPr>
        <w:bidi/>
        <w:spacing w:after="0" w:line="240" w:lineRule="auto"/>
        <w:jc w:val="both"/>
        <w:rPr>
          <w:rFonts w:ascii="Times New Roman" w:eastAsia="Times New Roman" w:hAnsi="Times New Roman" w:cs="B Mitra" w:hint="cs"/>
          <w:sz w:val="28"/>
          <w:szCs w:val="28"/>
          <w:rtl/>
          <w:lang w:bidi="fa-IR"/>
        </w:rPr>
      </w:pPr>
    </w:p>
    <w:p w:rsidR="001260F2" w:rsidRPr="001260F2" w:rsidRDefault="001260F2" w:rsidP="0060077C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زُهَیر بن قَین بَجَلی از بزرگان قبیله بجیله که چند روز قبل از واقعه کربلا به امام حسین</w:t>
      </w:r>
      <w:r w:rsidR="0060077C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علیه السلام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پیوست و در روز عاشورا به شهادت رسید. وی از مردان شریف و شجاع شهر کوفه و قوم خود شمرده می‌شد و به واسطه حضور در جنگ‌ها و فتوحات بسیار، جایگاه رفیعی به دست آورده بود</w:t>
      </w:r>
      <w:r w:rsidRPr="001260F2">
        <w:rPr>
          <w:rFonts w:ascii="Times New Roman" w:eastAsia="Times New Roman" w:hAnsi="Times New Roman" w:cs="B Mitra"/>
          <w:sz w:val="28"/>
          <w:szCs w:val="28"/>
        </w:rPr>
        <w:t>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</w:p>
    <w:p w:rsidR="001260F2" w:rsidRPr="001260F2" w:rsidRDefault="001260F2" w:rsidP="0060077C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زهیر از هواداران عثمان به شمار می‌رفت. در سال شصت هجری، او و همسرش به همراه برخی از خویشاوندان و اهل قبیله‌اش هنگام بازگشت از مناسک حج به کوفه، در یکی از منازل بین راه، به نام زَرُود با امام حسین</w:t>
      </w:r>
      <w:r w:rsidR="0060077C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</w:t>
      </w:r>
      <w:r w:rsidR="0060077C">
        <w:rPr>
          <w:rFonts w:ascii="Times New Roman" w:eastAsia="Times New Roman" w:hAnsi="Times New Roman" w:cs="B Mitra" w:hint="cs"/>
          <w:sz w:val="28"/>
          <w:szCs w:val="28"/>
          <w:rtl/>
        </w:rPr>
        <w:t>علیه السلام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و همراهانش که به سوی کوفه در حرکت بودند _هم منزل_ روبرو شدند</w:t>
      </w:r>
      <w:r w:rsidRPr="001260F2">
        <w:rPr>
          <w:rFonts w:ascii="Times New Roman" w:eastAsia="Times New Roman" w:hAnsi="Times New Roman" w:cs="B Mitra"/>
          <w:sz w:val="28"/>
          <w:szCs w:val="28"/>
        </w:rPr>
        <w:t>. </w:t>
      </w:r>
    </w:p>
    <w:p w:rsidR="001260F2" w:rsidRPr="001260F2" w:rsidRDefault="001260F2" w:rsidP="00682931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امام حسین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علیه السلام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شخصی را نزد زهیر فرستاد و خواستار ملاقات با او شد. زهیر در ابتدا تمایلی به این دیدرا نشان نداد؛ اما به توصیه همسرش- </w:t>
      </w:r>
      <w:r w:rsidRPr="001260F2">
        <w:rPr>
          <w:rFonts w:ascii="Cambria" w:eastAsia="Times New Roman" w:hAnsi="Cambria" w:cs="Cambria" w:hint="cs"/>
          <w:sz w:val="28"/>
          <w:szCs w:val="28"/>
          <w:rtl/>
        </w:rPr>
        <w:t> 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به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محضر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امام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حسین</w:t>
      </w:r>
      <w:r w:rsidR="00682931" w:rsidRP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علیه السلام</w:t>
      </w:r>
      <w:r w:rsidR="00682931"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حاضر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شد</w:t>
      </w:r>
      <w:r w:rsidRPr="001260F2">
        <w:rPr>
          <w:rFonts w:ascii="Times New Roman" w:eastAsia="Times New Roman" w:hAnsi="Times New Roman" w:cs="B Mitra"/>
          <w:sz w:val="28"/>
          <w:szCs w:val="28"/>
        </w:rPr>
        <w:t xml:space="preserve">.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این دیدار مسیر زندگانی زهیر را تغییر داد.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عوض شده بود. تاریخ نتوانسته دقیق ثبت کند که چه دید و چه شنید که اینگونه دگرگونش کرده بود؟!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او پس از این ملاقات، شادمان نزد خانواده و دوستانش بازگشت و فرمان داد تا خیمه و بار و بُنه او را به کنار خیمه امام حسین</w:t>
      </w:r>
      <w:r w:rsidR="00682931" w:rsidRP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علیه السلام</w:t>
      </w:r>
      <w:r w:rsidR="00682931"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منتقل کنند</w:t>
      </w:r>
      <w:r w:rsidRPr="001260F2">
        <w:rPr>
          <w:rFonts w:ascii="Times New Roman" w:eastAsia="Times New Roman" w:hAnsi="Times New Roman" w:cs="B Mitra"/>
          <w:sz w:val="28"/>
          <w:szCs w:val="28"/>
        </w:rPr>
        <w:t>.</w:t>
      </w:r>
    </w:p>
    <w:p w:rsidR="001260F2" w:rsidRPr="001260F2" w:rsidRDefault="001260F2" w:rsidP="00682931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lastRenderedPageBreak/>
        <w:t>شب عاشورا، پس از آنکه، امام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بیعت خود را از اصحاب و اهل بیتش برداشته و به آنان اجازه رفتن و نجا</w:t>
      </w:r>
      <w:r w:rsidR="00682931">
        <w:rPr>
          <w:rFonts w:ascii="Times New Roman" w:eastAsia="Times New Roman" w:hAnsi="Times New Roman" w:cs="B Mitra"/>
          <w:sz w:val="28"/>
          <w:szCs w:val="28"/>
          <w:rtl/>
        </w:rPr>
        <w:t>ت جان خویشتن داد؛ اصحاب آن حضرت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هر کدام به نوعی وفاداری و پایداری خود را اعلام داشتند؛ پس از سخنان اهل بیت امام، مسلم بن عوسجه و پس از او زهیر بن قین برخاسته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و سخنی گفت که بریای همیشه بر لوح تاریخ به زیبایی حک شده است. ا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و گفت: «به خدا سوگند دوست دارم کشته شوم، باز زنده گردم، و سپس کشته شوم، تا هزار مرتبه، تا خداوند تو و اهل بیتت را از کشته شدن در امان دارد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! »</w:t>
      </w:r>
    </w:p>
    <w:p w:rsidR="001260F2" w:rsidRPr="001260F2" w:rsidRDefault="001260F2" w:rsidP="00682931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صبح عاشورا پس از اقامه نماز صبح، امام حسین</w:t>
      </w:r>
      <w:r w:rsidR="00682931" w:rsidRP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علیه السلام</w:t>
      </w:r>
      <w:r w:rsidR="00682931"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یاران و لشکر خود را سازماندهی کرده و زهیر بن قین را فرمانده جناح راست لشكر و حبیب بن مظاهر را فرمانده جناح چپ لشکر کرد و پرچم جنگ را نیز به دست برادرش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حضرت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عباس</w:t>
      </w:r>
      <w:r w:rsidR="00682931" w:rsidRP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علیه السلام</w:t>
      </w:r>
      <w:r w:rsidR="00682931"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سپرد</w:t>
      </w:r>
      <w:r w:rsidRPr="001260F2">
        <w:rPr>
          <w:rFonts w:ascii="Times New Roman" w:eastAsia="Times New Roman" w:hAnsi="Times New Roman" w:cs="B Mitra"/>
          <w:sz w:val="28"/>
          <w:szCs w:val="28"/>
        </w:rPr>
        <w:t>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</w:p>
    <w:p w:rsidR="001260F2" w:rsidRPr="001260F2" w:rsidRDefault="00682931" w:rsidP="00682931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>
        <w:rPr>
          <w:rFonts w:ascii="Times New Roman" w:eastAsia="Times New Roman" w:hAnsi="Times New Roman" w:cs="B Mitra" w:hint="cs"/>
          <w:sz w:val="28"/>
          <w:szCs w:val="28"/>
          <w:rtl/>
        </w:rPr>
        <w:t xml:space="preserve">اباعبدالله الحسین </w:t>
      </w:r>
      <w:r>
        <w:rPr>
          <w:rFonts w:ascii="Times New Roman" w:eastAsia="Times New Roman" w:hAnsi="Times New Roman" w:cs="B Mitra" w:hint="cs"/>
          <w:sz w:val="28"/>
          <w:szCs w:val="28"/>
          <w:rtl/>
        </w:rPr>
        <w:t>علیه السلام</w:t>
      </w:r>
      <w:r w:rsidR="001260F2"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پس از شهادت </w:t>
      </w:r>
      <w:r>
        <w:rPr>
          <w:rFonts w:ascii="Times New Roman" w:eastAsia="Times New Roman" w:hAnsi="Times New Roman" w:cs="B Mitra" w:hint="cs"/>
          <w:sz w:val="28"/>
          <w:szCs w:val="28"/>
          <w:rtl/>
        </w:rPr>
        <w:t xml:space="preserve">جناب </w:t>
      </w:r>
      <w:r w:rsidR="001260F2" w:rsidRPr="001260F2">
        <w:rPr>
          <w:rFonts w:ascii="Times New Roman" w:eastAsia="Times New Roman" w:hAnsi="Times New Roman" w:cs="B Mitra"/>
          <w:sz w:val="28"/>
          <w:szCs w:val="28"/>
          <w:rtl/>
        </w:rPr>
        <w:t>زهیر فرمو</w:t>
      </w:r>
      <w:r>
        <w:rPr>
          <w:rFonts w:ascii="Times New Roman" w:eastAsia="Times New Roman" w:hAnsi="Times New Roman" w:cs="B Mitra" w:hint="cs"/>
          <w:sz w:val="28"/>
          <w:szCs w:val="28"/>
          <w:rtl/>
        </w:rPr>
        <w:t>ن</w:t>
      </w:r>
      <w:r w:rsidR="001260F2"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د: </w:t>
      </w:r>
      <w:r>
        <w:rPr>
          <w:rFonts w:ascii="Times New Roman" w:eastAsia="Times New Roman" w:hAnsi="Times New Roman" w:cs="B Mitra" w:hint="cs"/>
          <w:sz w:val="28"/>
          <w:szCs w:val="28"/>
          <w:rtl/>
        </w:rPr>
        <w:t xml:space="preserve">« </w:t>
      </w:r>
      <w:r w:rsidR="001260F2" w:rsidRPr="001260F2">
        <w:rPr>
          <w:rFonts w:ascii="Times New Roman" w:eastAsia="Times New Roman" w:hAnsi="Times New Roman" w:cs="B Mitra"/>
          <w:sz w:val="28"/>
          <w:szCs w:val="28"/>
          <w:rtl/>
        </w:rPr>
        <w:t>ای زهیر خداوند تو را از رحمتش دور نسازد و خداوند کشندگان تو را لعنت کند و قاتلان تو را همانند لعنت شدگان مسخ شده (بنی اسرائیل) به لعنت ابدی خود گرفتار سازد</w:t>
      </w:r>
      <w:r>
        <w:rPr>
          <w:rFonts w:ascii="Times New Roman" w:eastAsia="Times New Roman" w:hAnsi="Times New Roman" w:cs="B Mitra" w:hint="cs"/>
          <w:sz w:val="28"/>
          <w:szCs w:val="28"/>
          <w:rtl/>
        </w:rPr>
        <w:t>. »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زهير من و تو ايم</w:t>
      </w:r>
      <w:r w:rsidRPr="001260F2">
        <w:rPr>
          <w:rFonts w:ascii="Times New Roman" w:eastAsia="Times New Roman" w:hAnsi="Times New Roman" w:cs="B Mitra"/>
          <w:sz w:val="28"/>
          <w:szCs w:val="28"/>
        </w:rPr>
        <w:t>...</w:t>
      </w:r>
    </w:p>
    <w:p w:rsidR="001260F2" w:rsidRPr="001260F2" w:rsidRDefault="001260F2" w:rsidP="00682931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كه صداي هل من ناصر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مولایمان حجه بن الحسن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علیه السلام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را مي شنويم و 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به روی خودمان نمی آوریم. که انگار اصلا نشنیدیم.</w:t>
      </w:r>
      <w:r w:rsidRPr="001260F2">
        <w:rPr>
          <w:rFonts w:ascii="Times New Roman" w:eastAsia="Times New Roman" w:hAnsi="Times New Roman" w:cs="B Mitra"/>
          <w:sz w:val="28"/>
          <w:szCs w:val="28"/>
        </w:rPr>
        <w:t> 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من و تو كه هميشه از بارنگاه مهربانش شانه خالي مي كنيم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. سر به زیر می اندازیم.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من و تو ايي كه بارها و بارها صدايمان كرده ،در خوشي ها كه شايد يادي كنيم از او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،</w:t>
      </w:r>
      <w:r w:rsidR="00682931">
        <w:rPr>
          <w:rFonts w:ascii="Times New Roman" w:eastAsia="Times New Roman" w:hAnsi="Times New Roman" w:cs="B Mitra"/>
          <w:sz w:val="28"/>
          <w:szCs w:val="28"/>
          <w:rtl/>
        </w:rPr>
        <w:t xml:space="preserve"> كه به يمن وجودش شادماني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.</w:t>
      </w:r>
      <w:r w:rsidRPr="001260F2">
        <w:rPr>
          <w:rFonts w:ascii="Times New Roman" w:eastAsia="Times New Roman" w:hAnsi="Times New Roman" w:cs="B Mitra"/>
          <w:sz w:val="28"/>
          <w:szCs w:val="28"/>
        </w:rPr>
        <w:t> 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و در ناخوشي ها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،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كه يادمان بيايد او تنها پناه سختي هاي روز گار است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زهير من و تو ايم،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كه يادمان ميرود لطفش مثل آسمان در تمام پهناي زمين گسترده شده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. حواسمان پرت دنیا و زیورآلاتش شده است.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و كاش من و تو زهير بمانيم ..كه يك روزي كه نه خيلي دور باشد و نه خيلي دير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 xml:space="preserve">، 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سربلند كنيم به آسمان و چشم بدوزيم به آبي ِمهربانش تا آسماني شويم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و كاش من و تو هم بر عهد مان بمانيم</w:t>
      </w:r>
      <w:r w:rsidRPr="001260F2">
        <w:rPr>
          <w:rFonts w:ascii="Times New Roman" w:eastAsia="Times New Roman" w:hAnsi="Times New Roman" w:cs="B Mitra"/>
          <w:sz w:val="28"/>
          <w:szCs w:val="28"/>
        </w:rPr>
        <w:t xml:space="preserve"> ...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به تلنگري ، به تذكري يادمان بيايد كه او روح تمام نيكي هاست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هر چه بودي را فراموش كن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بيا انتخاب كنيم چه ميخواهيم باشيم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كه با او اگر بماني ،جاودانه اي</w:t>
      </w:r>
      <w:r w:rsidRPr="001260F2">
        <w:rPr>
          <w:rFonts w:ascii="Times New Roman" w:eastAsia="Times New Roman" w:hAnsi="Times New Roman" w:cs="B Mitra"/>
          <w:sz w:val="28"/>
          <w:szCs w:val="28"/>
        </w:rPr>
        <w:t>..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ه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رم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نگاهش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هر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سنگي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را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آب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ميكند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و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هر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سياهي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را</w:t>
      </w:r>
      <w:r w:rsidRPr="001260F2">
        <w:rPr>
          <w:rFonts w:ascii="Times New Roman" w:eastAsia="Times New Roman" w:hAnsi="Times New Roman" w:cs="B Mitra"/>
          <w:sz w:val="28"/>
          <w:szCs w:val="28"/>
          <w:rtl/>
        </w:rPr>
        <w:t xml:space="preserve"> </w:t>
      </w:r>
      <w:r w:rsidRPr="001260F2">
        <w:rPr>
          <w:rFonts w:ascii="Times New Roman" w:eastAsia="Times New Roman" w:hAnsi="Times New Roman" w:cs="B Mitra" w:hint="cs"/>
          <w:sz w:val="28"/>
          <w:szCs w:val="28"/>
          <w:rtl/>
        </w:rPr>
        <w:t>سفيد</w:t>
      </w:r>
      <w:r w:rsidRPr="001260F2">
        <w:rPr>
          <w:rFonts w:ascii="Times New Roman" w:eastAsia="Times New Roman" w:hAnsi="Times New Roman" w:cs="B Mitra"/>
          <w:sz w:val="28"/>
          <w:szCs w:val="28"/>
        </w:rPr>
        <w:t> 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چشم هايت را دريغ نكن شايد همان لحظه ،لحظه زهير شدن توست</w:t>
      </w:r>
      <w:r w:rsidRPr="001260F2">
        <w:rPr>
          <w:rFonts w:ascii="Times New Roman" w:eastAsia="Times New Roman" w:hAnsi="Times New Roman" w:cs="B Mitra"/>
          <w:sz w:val="28"/>
          <w:szCs w:val="28"/>
        </w:rPr>
        <w:t>...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زهير داستان زندگي من و توست</w:t>
      </w:r>
    </w:p>
    <w:p w:rsidR="001260F2" w:rsidRPr="001260F2" w:rsidRDefault="001260F2" w:rsidP="001260F2">
      <w:pPr>
        <w:bidi/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1260F2">
        <w:rPr>
          <w:rFonts w:ascii="Times New Roman" w:eastAsia="Times New Roman" w:hAnsi="Times New Roman" w:cs="B Mitra"/>
          <w:sz w:val="28"/>
          <w:szCs w:val="28"/>
          <w:rtl/>
        </w:rPr>
        <w:t>بيا داستان زندگي مان را خوش بنويسيم</w:t>
      </w:r>
      <w:r w:rsidR="00682931">
        <w:rPr>
          <w:rFonts w:ascii="Times New Roman" w:eastAsia="Times New Roman" w:hAnsi="Times New Roman" w:cs="B Mitra" w:hint="cs"/>
          <w:sz w:val="28"/>
          <w:szCs w:val="28"/>
          <w:rtl/>
        </w:rPr>
        <w:t>.</w:t>
      </w:r>
      <w:bookmarkStart w:id="0" w:name="_GoBack"/>
      <w:bookmarkEnd w:id="0"/>
    </w:p>
    <w:p w:rsidR="00DE7107" w:rsidRPr="001260F2" w:rsidRDefault="00682931" w:rsidP="001260F2">
      <w:pPr>
        <w:bidi/>
        <w:jc w:val="both"/>
        <w:rPr>
          <w:rFonts w:cs="B Mitra"/>
          <w:sz w:val="28"/>
          <w:szCs w:val="28"/>
        </w:rPr>
      </w:pPr>
    </w:p>
    <w:sectPr w:rsidR="00DE7107" w:rsidRPr="001260F2" w:rsidSect="001260F2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F2"/>
    <w:rsid w:val="001260F2"/>
    <w:rsid w:val="0060077C"/>
    <w:rsid w:val="00682931"/>
    <w:rsid w:val="00774568"/>
    <w:rsid w:val="008520BE"/>
    <w:rsid w:val="00987499"/>
    <w:rsid w:val="00A443B4"/>
    <w:rsid w:val="00D1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6F036-DBA9-4EB1-810F-A610F7634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5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7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0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hoora</dc:creator>
  <cp:keywords/>
  <dc:description/>
  <cp:lastModifiedBy>hoora</cp:lastModifiedBy>
  <cp:revision>3</cp:revision>
  <dcterms:created xsi:type="dcterms:W3CDTF">2016-10-28T17:27:00Z</dcterms:created>
  <dcterms:modified xsi:type="dcterms:W3CDTF">2016-10-28T18:06:00Z</dcterms:modified>
</cp:coreProperties>
</file>